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ПО ТАРИФАМ НОВОСИБИРСКОЙ ОБЛАСТИ</w:t>
      </w: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2014 г. N 502-ТС</w:t>
      </w: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ПРЕДЕЛЬНЫХ МАКСИМАЛЬНЫХ ТАРИФОВ</w:t>
      </w: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СОЦИАЛЬНЫЕ УСЛУГИ, ПРЕДОСТАВЛЯЕМЫЕ ПОСТАВЩИКАМИ</w:t>
      </w: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 ПОЛУЧАТЕЛЯМ СОЦИАЛЬНЫХ УСЛУГ</w:t>
      </w: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НОВОСИБИРСКОЙ ОБЛАСТИ</w:t>
      </w: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Руководствуясь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28.12.2013 N 442-ФЗ "Об основах социального обслуживания граждан в Российской Федерации",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Новосибирской области от 18.12.2014 N 499-ОЗ "Об отдельных вопросах организации социального обслуживания граждан в Новосибирской области",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07.03.1995 N 239 "О мерах по упорядочению государственного регулирования цен (тарифов)",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Новосибирской области от 25.02.2013 N 74-п "О департаменте по тарифам Новосибирской области" и в соответствии с решением правления департамента по тарифам Новосибирской области (протокол заседания правления от 29.12.2014 N 84)</w:t>
      </w: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по тарифам Новосибирской области приказывает:</w:t>
      </w: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предельные максимальные </w:t>
      </w:r>
      <w:hyperlink w:anchor="Par30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социальные услуги, предоставляемые поставщиками социальных услуг получателям социальных услуг на территории Новосибирской области, согласно приложению.</w:t>
      </w: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департамента по тарифам Новосибирской области от 08.12.2011 N 637-ТС "Об установлении предельных максимальных тарифов на социальные услуги, предоставляемые населению государственными и муниципальными учреждениями социального обслуживания на территории Новосибирской области".</w:t>
      </w: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исполняющий обязанности</w:t>
      </w: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руководителя департамента</w:t>
      </w: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Г.Р.АСМОДЬЯРОВ</w:t>
      </w: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Новосибирской области</w:t>
      </w: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2014 года N 502-ТС</w:t>
      </w: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7E3FB8" w:rsidSect="002000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ПРЕДЕЛЬНЫЕ МАКСИМАЛЬНЫЕ ТАРИФЫ</w:t>
      </w: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СОЦИАЛЬНЫЕ УСЛУГИ, ПРЕДОСТАВЛЯЕМЫЕ ПОСТАВЩИКАМИ</w:t>
      </w: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 ПОЛУЧАТЕЛЯМ СОЦИАЛЬНЫХ УСЛУГ</w:t>
      </w: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НОВОСИБИРСКОЙ ОБЛАСТИ</w:t>
      </w: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4"/>
        <w:gridCol w:w="3402"/>
        <w:gridCol w:w="1134"/>
        <w:gridCol w:w="1304"/>
        <w:gridCol w:w="1304"/>
        <w:gridCol w:w="1304"/>
      </w:tblGrid>
      <w:tr w:rsidR="007E3FB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Тариф, рублей</w:t>
            </w:r>
          </w:p>
        </w:tc>
      </w:tr>
      <w:tr w:rsidR="007E3FB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учреждений (отделений)</w:t>
            </w:r>
          </w:p>
        </w:tc>
      </w:tr>
      <w:tr w:rsidR="007E3FB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Стационарные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Полустационарные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дому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3" w:name="Par49"/>
            <w:bookmarkEnd w:id="3"/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Социально-бытовые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площади жилых помещений согласно утвержденным нормативам (первично)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1987,20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1431,30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площади жилых помещений согласно утвержденным нормативам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1356,50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974,40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мебелью согласно утвержденным нормативам (первично)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мебелью согласно утвержденным нормативам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104,30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мягким инвентарем (одеждой, обувью, нательным </w:t>
            </w:r>
            <w:r>
              <w:rPr>
                <w:rFonts w:ascii="Calibri" w:hAnsi="Calibri" w:cs="Calibri"/>
              </w:rPr>
              <w:lastRenderedPageBreak/>
              <w:t>бельем и постельными принадлежностями) согласно утвержденным нормативам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верхней и нижней одеждой в соответствии с сезоном, ростом и размером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обувью домашней, уличной в соответствии с сезоном и размером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нательным бельем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постельными принадлежностями (гражданам, полностью утратившим способность к самообслуживанию)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158,20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1.5.5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постельными принадлежностями (гражданам, частично утратившим и сохранившим способность к самообслуживанию)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101,70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питанием согласно утвержденным нормативам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77,40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помощи в написании и прочтении писем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письмо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Покупка за счет средств получателя социальных услуг и доставка продуктов питания, промышленных товаров первой необходимости, средств </w:t>
            </w:r>
            <w:r>
              <w:rPr>
                <w:rFonts w:ascii="Calibri" w:hAnsi="Calibri" w:cs="Calibri"/>
              </w:rPr>
              <w:lastRenderedPageBreak/>
              <w:t>санитарии и гигиены, средств ухода, книг, газет, журналов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подписки на печатные издания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книг, газет, журналов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покупка и доставка промышленных товаров весом до 7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покупка и доставка продуктов питания, горячих обедов весом до 7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Сдача за счет средств получателя социальных услуг вещей в стирку, химчистку, ремонт и обратная их доставка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квитанций, оплата услуг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услуга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заполнение квитанций, оплата жилищно-коммунальных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услуга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и обеспечение хранения личных вещей и ценностей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однократно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социально-бытовых услуг индивидуально обслуживающего и гигиенического характера с учетом состояния здоровья получателя социальных услуг (в том числе стрижка волос, замена постельного белья, перемена положения тела, предоставление предметов личной гигиены)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питье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одевание и раздевание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помощь в передвижении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перемена положения тела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помощи в пользовании туалетом (судном, уткой)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вынос горшка (судна, утки) с последующей обработкой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емкость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замена памперса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r>
              <w:rPr>
                <w:rFonts w:ascii="Calibri" w:hAnsi="Calibri" w:cs="Calibri"/>
              </w:rPr>
              <w:lastRenderedPageBreak/>
              <w:t>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1.13.8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чистка зубов или уход за полостью 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бритье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стрижка волос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стирка постельного, нательного белья, одежды машинным способом, в том числе для больных энурезом, кожными заболеваниями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 кг сухого белья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глажка постельного, нательного белья, одежды машинным способом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 кг сухого белья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замена постельного белья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смена нательного белья (ночная сорочка, трусы, майка)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предметов личной гигиены, в том числе для новорожденного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набор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1.13.16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причесывание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гигиена тела общая (гигиеническая ванна)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10,40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гигиена тела частичная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мытье головы шампунем, мылом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кожных покровов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1.13.21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стрижка ногтей (с предварительной подготовкой)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10,40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одежды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предмет одежды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Помощь в приеме пищи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10,40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Сопровождение на прогулке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сопровождение на прогулке индивидуальной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сопровождение на прогулке коллективной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транспортировки для лечения, обучения, участия в культурных мероприятиях, если по состоянию здоровья имеются противопоказания пользования общественным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сопровождение нуждающегося вне учреждения (коллективное)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сопровождение нуждающегося вне учреждения (индивидуальное)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1.17.3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транспорта при необходимости перевозки для лечения, обучения, участия в культурных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25,30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организации ритуальных мероприятий (при отсутствии у умерших родственников или их отказе заняться погребением), оповещение родственников, сопровождение похорон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217,90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75,20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условий для отправления религиозных обрядов (в том числе приглашение священнослужителей)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Покупка за счет средств получателя социальных услуг </w:t>
            </w:r>
            <w:r>
              <w:rPr>
                <w:rFonts w:ascii="Calibri" w:hAnsi="Calibri" w:cs="Calibri"/>
              </w:rPr>
              <w:lastRenderedPageBreak/>
              <w:t>топлива (в жилых помещениях без центрального отопления), обеспечение водой (в жилых помещениях без водоснабжения), топка печей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вывоза угля, дров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разгрузки и складирования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доставка угля в дом или баню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кг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доставка дров в дом или баню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1 растопку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2,80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доставка воды в дом или баню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 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топка одной печи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топка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1.20.7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помощь в протопке печи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помощи в проведении ремонта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материалов для ремонта жилья, в том числе клея, обоев, краски весом до 7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Уборка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очистка от пыли полов, стен, мебели, ковров пылесосом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влажная уборка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частичная уборка помещения после кормления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вынос мусора в контейнер (1 ведро - 7 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емкость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вынос мусора в мусоропровод (1 ведро - 7 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емкость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вынос нечистот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емкость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1.22.7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очищение дорожек от снега длиной до 20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Помощь в приготовлении пищи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помощь (содействие) в приготовлении пищи (полуфабрикатов)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блюдо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помощь в приготовлении пищи для новорожденного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блюдо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приготовление горячего 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одно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продуктового набора, в том числе детского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 в день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1.23.5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мытье посуды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Сопровождение вне дома, в том числе к врачу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Содействие в направлении в стационарные учреждения </w:t>
            </w:r>
            <w:r>
              <w:rPr>
                <w:rFonts w:ascii="Calibri" w:hAnsi="Calibri" w:cs="Calibri"/>
              </w:rPr>
              <w:lastRenderedPageBreak/>
              <w:t>(отделения) (в том числе помощь в подготовке необходимых документов)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пакет документ</w:t>
            </w:r>
            <w:r>
              <w:rPr>
                <w:rFonts w:ascii="Calibri" w:hAnsi="Calibri" w:cs="Calibri"/>
              </w:rPr>
              <w:lastRenderedPageBreak/>
              <w:t>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кратковременного, не требующего специальных знаний и медицинской подготовки, присмотра за детьми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56,79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Оценка способности к самообслуживанию, составление индивидуального плана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план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4" w:name="Par559"/>
            <w:bookmarkEnd w:id="4"/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Социально-медицинские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первичного медицинского осмотра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первичной санитарной обработки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санитарная обработка одежды в дезкамере, дезинфекция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 кг сухого белья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Содействие в проведении медико-социальной экспертизы (в том числе запись на прием к врачам-специалистам в медицинскую организацию, забор </w:t>
            </w:r>
            <w:r>
              <w:rPr>
                <w:rFonts w:ascii="Calibri" w:hAnsi="Calibri" w:cs="Calibri"/>
              </w:rPr>
              <w:lastRenderedPageBreak/>
              <w:t>материала для проведения лабораторных исследований)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предварительная запись на прием к врачам-специалистам в медицинскую организацию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забор и доставка материала для проведения лабораторных исследований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первичной медико-санитарной помощи в соответствии с имеющейся лицензией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организации прохождения диспансеризации (в том числе организация приема врачами-специалистами в учреждении, запись на прием к врачам-специалистам в медицинскую организацию, содействие в проведении профилактических прививок)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предварительная запись в медицинскую организацию для прохождения диспансеризации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углубленный медицинский осмотр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транспортировка врачей-</w:t>
            </w:r>
            <w:r>
              <w:rPr>
                <w:rFonts w:ascii="Calibri" w:hAnsi="Calibri" w:cs="Calibri"/>
              </w:rPr>
              <w:lastRenderedPageBreak/>
              <w:t>специалистов в учреждение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осуществление запросов об анамнезе жизни, профилактических прививках, перенесенных заболеваниях с предыдущих мест жительства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проведении профилактических прививок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квалифицированного медицинского консультирования (в том числе запись на прием к врачу-специалисту в медицинскую организацию)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врача-специалиста в учреждении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предварительная запись на прием к врачам-специалистам в медицинскую организацию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оформление эпикриза с рекомендациями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пакет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Организация оказания медицинской помощи в медицинской организации в стационарных условиях (в том </w:t>
            </w:r>
            <w:r>
              <w:rPr>
                <w:rFonts w:ascii="Calibri" w:hAnsi="Calibri" w:cs="Calibri"/>
              </w:rPr>
              <w:lastRenderedPageBreak/>
              <w:t>числе предварительная запись, оформление документов, необходимых для оказания медицинской помощи в стационарных условиях, вызов врача)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предварительная запись, оформление документов на госпитализацию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пакет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вызов врача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11,36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2.6.3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посещение в случае госпитализации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58,10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обеспечении по заключению врачей лекарственными препаратами, специализированными продуктами лечебного питания, медицинскими изделиями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выписка льготных рецептов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лекарственных средств и изделий медицинского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изготовлении изделий медицинского назначения по индивидуальному заказу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Выполнение процедур, связанных </w:t>
            </w:r>
            <w:r>
              <w:rPr>
                <w:rFonts w:ascii="Calibri" w:hAnsi="Calibri" w:cs="Calibri"/>
              </w:rPr>
              <w:lastRenderedPageBreak/>
              <w:t>с сохранением здоровья получателей социальных услуг (измерение температуры тела, артериального давления, контроль за приемом лекарств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пролежней, раневых поверхностей, опрелостей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контроль за приемом лекарств (раздача лекарств), закапывание капель, проведение ингаляции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измерение температуры тела, артериального давления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подкожные, внутримышечные инъекции лекарственных препаратов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инъекция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внутривенная инъекция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инъекция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наложение компрессов, перевязка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2.8.7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очистительной клизмы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Систематическое наблюдение за </w:t>
            </w:r>
            <w:r>
              <w:rPr>
                <w:rFonts w:ascii="Calibri" w:hAnsi="Calibri" w:cs="Calibri"/>
              </w:rPr>
              <w:lastRenderedPageBreak/>
              <w:t>получателями социальных услуг для выявления отклонений в состоянии их здоровья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2.9.1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текущий медицинский осмотр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2.9.2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социально-медицинский патронаж новорожденных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обеспечении техническими средствами ухода и реабилитации (в том числе доставка технических средств ухода или реабилитации)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доставка технического средства ухода или реабилитации автотранспортом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и выдача технических средств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оказании стоматологической помощи (в том числе предварительная запись на прием, организация приема стоматолога в учреждении при наличии стоматологического кабинета в учреждении)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предварительная запись в медицинскую организацию (при отсутствии в учреждении стоматологического кабинета)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стоматолога в учреждении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прием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131,80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Консультирование по социально-медицинским вопросам (в том числе вопросам поддержания и сохранения здоровья получателя социальных услуг, проведения оздоровительных мероприятий)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80,90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63,28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содействия в проведении оздоровительных мероприятий, в том числе содействие в организации оздоровления и санаторно-курортного лечения согласно медицинским показаниям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помощи в выполнении физических упражнений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фитотерапия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2.15.3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витаминотерапия, иммунотерапия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организации оздоровления и санаторно-курортного лечения согласно медицинским показаниям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пакет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20,60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занятий по адаптивной физической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подбор индивидуального физкультурно-оздоровительного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комплекс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гимнастика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5" w:name="Par889"/>
            <w:bookmarkEnd w:id="5"/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Социально-психологические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Психологическая диагностика и обследование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индивидуального плана социально-психологической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пакет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характеристик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пакет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Социально-психологическое консультирование, в том числе по вопросам внутрисемейных </w:t>
            </w:r>
            <w:r>
              <w:rPr>
                <w:rFonts w:ascii="Calibri" w:hAnsi="Calibri" w:cs="Calibri"/>
              </w:rPr>
              <w:lastRenderedPageBreak/>
              <w:t>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консультация психолога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Психологическая коррекция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психокоррекционное занятие (групповое)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психокоррекционное занятие (индивидуальное)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Психологическая, в том числе экстренная,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12,60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Психологический тренинг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Социально-психологический патронаж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услуга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8,24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12,60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6" w:name="Par973"/>
            <w:bookmarkEnd w:id="6"/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Социально-педагогические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129,10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консультация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консультация логопеда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коррекционное занятие (групповое)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коррекционное занятие (индивидуальное)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занятие с логопедом (групповое)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занятие с логопедом (индивидуальное)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занятие с дефектологом (индивидуальное)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музыкальное занятие (групповое)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музыкальное занятие (музыкотерапия)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95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3FB8" w:rsidRDefault="007E3F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КонсультантПлюс: примечание.</w:t>
            </w:r>
          </w:p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Нумерация пунктов дана в соответствии с официальным текстом документа.</w:t>
            </w:r>
          </w:p>
          <w:p w:rsidR="007E3FB8" w:rsidRDefault="007E3FB8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7E3FB8"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Социально-педагогический патронаж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услуга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9,80</w:t>
            </w:r>
          </w:p>
        </w:tc>
        <w:tc>
          <w:tcPr>
            <w:tcW w:w="1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досуга и отдыха (праздники, экскурсии и другие культурные мероприятия, в том числе в группах взаимоподдержки, клубах общения) формирование позитивных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культурно-развлекательной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мероприятие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коллективном посещении театров, выставок, экскурсий, музеев, культурных мероприятий (приобретение билетов для группы из 5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и проведение клубной и кружковой работы для формирования и развития позитивных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услуга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доставка книг из библиотеки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18,10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печатных изданий, настольных игр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бесед и дискуссий (группа не менее 10 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основам домоводства, в том числе приготовление пищи, мелкий ремонт одежды, уход за квартирой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предоставления услуг по переводу на язык жестов при реализации индивидуальной программы реабилитации инвалидов (для инвалидов по слуху)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4.15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обучения инвалидов по зрению письму по Брайлю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восстановлении утраченных контактов и связей с семьей, внутри семьи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родительским функциям, в том числе организация жизни ребенка по возрастному режиму, одевание ребенка, развитие ребенка, уходу за больным ребенком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организации обучения, определении оптимальной формы обучения, в том числе сбор документов, необходимых для приема в образовательную организацию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услуга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Обучение родственников </w:t>
            </w:r>
            <w:r>
              <w:rPr>
                <w:rFonts w:ascii="Calibri" w:hAnsi="Calibri" w:cs="Calibri"/>
              </w:rPr>
              <w:lastRenderedPageBreak/>
              <w:t>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7" w:name="Par1157"/>
            <w:bookmarkEnd w:id="7"/>
            <w:r>
              <w:rPr>
                <w:rFonts w:ascii="Calibri" w:hAnsi="Calibri" w:cs="Calibri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Социально-трудовые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Услуги, связанные с социально-трудовой реабилитацией: создание условий для использования остаточных трудовых возможностей, участия в лечебно-трудовой деятельности; проведение мероприятий по обучению доступным профессиональным навыкам, восстановлению личностного и социального статуса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лечебно-трудовой деятельности в специально оборудованных мастерских, цехах, а также в подсобном хозяйстве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122,00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консультирование по выбору профессии в соответствии с физическими возможностями и умственными способностями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5.1.4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групповое занятие по профориентации (при наличии рекомендации ИПР)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индивидуальное занятие по профориентации (при наличии рекомендации ИПР)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доступным профессиональным навыкам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помощи в трудоустройстве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консультация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во временном или постоянном трудоустройстве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Организация помощи в получении образования и (или) квалификации инвалидами (детьми-инвалидами) в соответствии с их способностями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43,20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8" w:name="Par1229"/>
            <w:bookmarkEnd w:id="8"/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Социально-правовые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пакет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15,70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Оказание помощи в получении юридических услуг, в том числе </w:t>
            </w:r>
            <w:r>
              <w:rPr>
                <w:rFonts w:ascii="Calibri" w:hAnsi="Calibri" w:cs="Calibri"/>
              </w:rPr>
              <w:lastRenderedPageBreak/>
              <w:t>консультирование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0,5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6.3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Услуги по защите прав и законных интересов получателей социальных услуг в установленном законодательством порядке (в том числе подготовка документов, обеспечение представительства для защиты прав и интересов в суде, иных государственных органах и организациях)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представительства для защиты прав и интересов в суде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30,60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подготовке запросов, заявлений, направлений, ходатайств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пакет документов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33,11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оформлении регистрации по месту пребывания в отделах УФМС России по Новосибирской области в районе по месту нахождения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услуга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Получение по доверенности пенсий, пособий, других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" w:name="Par1277"/>
            <w:bookmarkEnd w:id="9"/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Услуги в целях повышения коммуникативного потенциала получателей социальных услуг, имеющих ограничения </w:t>
            </w:r>
            <w:r>
              <w:rPr>
                <w:rFonts w:ascii="Calibri" w:hAnsi="Calibri" w:cs="Calibri"/>
              </w:rPr>
              <w:lastRenderedPageBreak/>
              <w:t>жизнедеятельности, в том числе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инвалидов (детей-инвалидов) пользованию техническими средствами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50,40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физиотерапия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теплолечение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процедура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массаж местный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сеанс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8,10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массаж общий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сеанс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лечебная физкультура (групповое занятие)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лечебная физкультура (индивидуальное занятие)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занятие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38,90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Обучение навыкам самообслуживания, поведения в быту и общественных местах, пользованию социальными </w:t>
            </w:r>
            <w:r>
              <w:rPr>
                <w:rFonts w:ascii="Calibri" w:hAnsi="Calibri" w:cs="Calibri"/>
              </w:rPr>
              <w:lastRenderedPageBreak/>
              <w:t>инфраструктурами,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7.3.1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индивидуальное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групповое занятие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0,4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9,80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Оказание помощи в обучении навыкам компьютерной грамотности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раз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91,50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0" w:name="Par1355"/>
            <w:bookmarkEnd w:id="10"/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Срочные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обеспечении или обеспечение бесплатным горячим питанием или наборами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обеспечении или обеспечение одеждой, обувью и другими предметами первой необходимости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получении временного жилого помещения: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помощь в подготовке документов для направления в учреждения (отделения) стационарного и полустационарного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услуга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 часа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32,30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оформлении регистрации по месту пребывания в отделах УФМС России по Новосибирской области в районе по месту нахождения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услуга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11" w:name="Par1398"/>
            <w:bookmarkEnd w:id="11"/>
            <w:r>
              <w:rPr>
                <w:rFonts w:ascii="Calibri" w:hAnsi="Calibri" w:cs="Calibri"/>
              </w:rPr>
              <w:t>Не предусмотренные перечнем социальных услуг, утвержденным законом Новосибирской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Стирка белья в машине заказчика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 кг сухого белья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Стирка белья вручную на дому заказчика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1 - 5 кг сухого белья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Глажение белья на дому заказчика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кг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8,70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Мытье оконных стекол, подоконников, оконных переплетов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2,20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Снятие штор (тюль, портьера)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пог.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Навешивание штор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пог.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Оклейка окна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пог.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Очистка рам от бумаги и замазки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пог.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1,90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Влажная очистка о пыли мебели, картин, светильников в одной комнате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Влажная уборка в шкафах (посуда, книги) в одной комнате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Чистка ванны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5,40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Чистка раковины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Чистка унитаза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2,40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Чистка газовой или электрической плиты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Мытье панелей или дверей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0,90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Мытье отопительной батареи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3,10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Мытье холодильника внутри и снаружи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Уборка балкона от снега,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Уборка двора от снега, мусора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Колка дров с укладкой в поленницу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куб.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38,50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обработке приусадебного участка и сборе урожая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Обработка земли вручную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49,40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Посадка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49,40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Прополка овощей вручную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23,50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Рыхление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23,50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Полив из шланга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Полив из емкости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Уборка урожая из закрытого грунта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ведро, 5 - 8 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4,40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Уборка урожая из открытого грунта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ведро, 5 - 8 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8,60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Доставка продуктов длительного хранения весом до 7 кг из погреба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6,40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Закупка овощей весом до 7 кг в осенний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Засолка овощей весом до 7 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мелкого ремонта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Побелка стен и потолка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3,70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Покраска окон (переплетов, откосов, подоконников)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20,80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Покраска полов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6,20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Снятие обоев и выравнивание поверхности стены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Наклейка обоев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Ремонт изгороди, забора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16,10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грузового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22,80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легкового автотранспорта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час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22,80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Содействие в посещении театров, выставок и других культурно-зрелищных учреждений в пункте проживания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Информирование о репертуаре театров и предстоящих культурно-зрелищных мероприятиях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Приобретение и доставка билетов на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13,00</w:t>
            </w:r>
          </w:p>
        </w:tc>
      </w:tr>
      <w:tr w:rsidR="007E3FB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Сопровождение клиента или организация сопровождения в театр и другие культурно-зрелищные учреждения, клубы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заказ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E3FB8" w:rsidRDefault="007E3F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86,60</w:t>
            </w:r>
          </w:p>
        </w:tc>
      </w:tr>
    </w:tbl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</w:t>
      </w: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подпунктами 3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14.1 пункта 2 статьи 149</w:t>
        </w:r>
      </w:hyperlink>
      <w:r>
        <w:rPr>
          <w:rFonts w:ascii="Calibri" w:hAnsi="Calibri" w:cs="Calibri"/>
        </w:rPr>
        <w:t xml:space="preserve"> Налогового кодекса Российской Федерации тарифы на социальные услуги налогом на добавленную стоимость не облагаются.</w:t>
      </w: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FB8" w:rsidRDefault="007E3F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E3FB8" w:rsidRDefault="007E3FB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020D7" w:rsidRDefault="003020D7"/>
    <w:sectPr w:rsidR="003020D7" w:rsidSect="003F3C09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3FB8"/>
    <w:rsid w:val="00007080"/>
    <w:rsid w:val="0020002C"/>
    <w:rsid w:val="002D1359"/>
    <w:rsid w:val="003020D7"/>
    <w:rsid w:val="003F3C09"/>
    <w:rsid w:val="00417852"/>
    <w:rsid w:val="007E3FB8"/>
    <w:rsid w:val="00E152EA"/>
    <w:rsid w:val="00ED2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359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F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7E3F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3F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E3F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4B3D6C4DE3777170D034010395D4E69F19E73B092169CE118DFDEE3F45C65059L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4B3D6C4DE3777170D034010395D4E69F19E73B0B276AC4178DFDEE3F45C65093A5E0A5E53BF6DD8882135EL2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4B3D6C4DE3777170D02A0C15F98AEF9714BC360F27679A4FD2A6B3684CCC07D4EAB9E75AL5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54B3D6C4DE3777170D034010395D4E69F19E73B0B276DC9178DFDEE3F45C65059L3L" TargetMode="External"/><Relationship Id="rId10" Type="http://schemas.openxmlformats.org/officeDocument/2006/relationships/hyperlink" Target="consultantplus://offline/ref=654B3D6C4DE3777170D02A0C15F98AEF9717BE300528679A4FD2A6B3684CCC07D4EAB9E0A8325FL7L" TargetMode="External"/><Relationship Id="rId4" Type="http://schemas.openxmlformats.org/officeDocument/2006/relationships/hyperlink" Target="consultantplus://offline/ref=654B3D6C4DE3777170D02A0C15F98AEF9714BF360824679A4FD2A6B36854LCL" TargetMode="External"/><Relationship Id="rId9" Type="http://schemas.openxmlformats.org/officeDocument/2006/relationships/hyperlink" Target="consultantplus://offline/ref=654B3D6C4DE3777170D02A0C15F98AEF9717BE300528679A4FD2A6B3684CCC07D4EAB9E0A9365FL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4014</Words>
  <Characters>22881</Characters>
  <Application>Microsoft Office Word</Application>
  <DocSecurity>0</DocSecurity>
  <Lines>190</Lines>
  <Paragraphs>53</Paragraphs>
  <ScaleCrop>false</ScaleCrop>
  <Company/>
  <LinksUpToDate>false</LinksUpToDate>
  <CharactersWithSpaces>26842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keve</dc:creator>
  <cp:lastModifiedBy>Дмитрий</cp:lastModifiedBy>
  <cp:revision>2</cp:revision>
  <dcterms:created xsi:type="dcterms:W3CDTF">2015-10-18T02:32:00Z</dcterms:created>
  <dcterms:modified xsi:type="dcterms:W3CDTF">2015-10-18T02:32:00Z</dcterms:modified>
</cp:coreProperties>
</file>